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57d77ff2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7ea770434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Bipoga,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75559a50841f3" /><Relationship Type="http://schemas.openxmlformats.org/officeDocument/2006/relationships/numbering" Target="/word/numbering.xml" Id="Rceea18c18f294ac3" /><Relationship Type="http://schemas.openxmlformats.org/officeDocument/2006/relationships/settings" Target="/word/settings.xml" Id="R96894fbbd3874b79" /><Relationship Type="http://schemas.openxmlformats.org/officeDocument/2006/relationships/image" Target="/word/media/d1fed452-1f49-468d-ad77-52339069d3b6.png" Id="R4997ea770434422a" /></Relationships>
</file>