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bbaffa63a48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a8f506c04d41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39879eb74e4fe1" /><Relationship Type="http://schemas.openxmlformats.org/officeDocument/2006/relationships/numbering" Target="/word/numbering.xml" Id="R2f3420575329448b" /><Relationship Type="http://schemas.openxmlformats.org/officeDocument/2006/relationships/settings" Target="/word/settings.xml" Id="R9be87e1f53224d3e" /><Relationship Type="http://schemas.openxmlformats.org/officeDocument/2006/relationships/image" Target="/word/media/3701b951-14a4-4e09-9831-631a887d0739.png" Id="R4ea8f506c04d41ce" /></Relationships>
</file>