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8b0d4e20f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42f0f0a2a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e47c4fa954256" /><Relationship Type="http://schemas.openxmlformats.org/officeDocument/2006/relationships/numbering" Target="/word/numbering.xml" Id="Rf4a866765e074492" /><Relationship Type="http://schemas.openxmlformats.org/officeDocument/2006/relationships/settings" Target="/word/settings.xml" Id="Rd7f6d44bc9384009" /><Relationship Type="http://schemas.openxmlformats.org/officeDocument/2006/relationships/image" Target="/word/media/e99b6460-a155-4ab6-9b3b-c74b62392b34.png" Id="R88242f0f0a2a4088" /></Relationships>
</file>