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0957ef036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8ff0b5239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6b9f242134e60" /><Relationship Type="http://schemas.openxmlformats.org/officeDocument/2006/relationships/numbering" Target="/word/numbering.xml" Id="R9451f3e6a81846a6" /><Relationship Type="http://schemas.openxmlformats.org/officeDocument/2006/relationships/settings" Target="/word/settings.xml" Id="Re7c309fe06374e7c" /><Relationship Type="http://schemas.openxmlformats.org/officeDocument/2006/relationships/image" Target="/word/media/9dae1441-b1f3-4c0f-a3e9-42a0e69770db.png" Id="Rf2a8ff0b52394854" /></Relationships>
</file>