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7a2320937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b59b32a5c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6414b0da4436f" /><Relationship Type="http://schemas.openxmlformats.org/officeDocument/2006/relationships/numbering" Target="/word/numbering.xml" Id="Radb58e179c2f4dbf" /><Relationship Type="http://schemas.openxmlformats.org/officeDocument/2006/relationships/settings" Target="/word/settings.xml" Id="R497907711fba4a6b" /><Relationship Type="http://schemas.openxmlformats.org/officeDocument/2006/relationships/image" Target="/word/media/c83cd48e-caf5-4840-8f9f-2a25ea21bce8.png" Id="R237b59b32a5c4a7f" /></Relationships>
</file>