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f89ce6031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5e8787b8c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0358551b14927" /><Relationship Type="http://schemas.openxmlformats.org/officeDocument/2006/relationships/numbering" Target="/word/numbering.xml" Id="R6dfd1da1c8534653" /><Relationship Type="http://schemas.openxmlformats.org/officeDocument/2006/relationships/settings" Target="/word/settings.xml" Id="Ra766e847b4dc4b45" /><Relationship Type="http://schemas.openxmlformats.org/officeDocument/2006/relationships/image" Target="/word/media/aa81ef53-9709-49f4-add3-2ee5f390d0a2.png" Id="Rbe55e8787b8c45f3" /></Relationships>
</file>