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ba44c1ebe446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949998874642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Bissol,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c19ca261c14c0a" /><Relationship Type="http://schemas.openxmlformats.org/officeDocument/2006/relationships/numbering" Target="/word/numbering.xml" Id="R2188e1957ac841d7" /><Relationship Type="http://schemas.openxmlformats.org/officeDocument/2006/relationships/settings" Target="/word/settings.xml" Id="Rfa661720d05347bb" /><Relationship Type="http://schemas.openxmlformats.org/officeDocument/2006/relationships/image" Target="/word/media/623d8bd7-856e-442b-a6bc-8927d6855b0a.png" Id="Re9949998874642b0" /></Relationships>
</file>