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1c9cf2172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dc665444d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Bissoue,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c2baa03bbc4a00" /><Relationship Type="http://schemas.openxmlformats.org/officeDocument/2006/relationships/numbering" Target="/word/numbering.xml" Id="Raeaa4e63068b465c" /><Relationship Type="http://schemas.openxmlformats.org/officeDocument/2006/relationships/settings" Target="/word/settings.xml" Id="R0b16544c879642e6" /><Relationship Type="http://schemas.openxmlformats.org/officeDocument/2006/relationships/image" Target="/word/media/048468f2-9cc8-40f8-bc4b-cb4a08bb6e50.png" Id="Rf30dc665444d4535" /></Relationships>
</file>