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2915b1c13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698e8969d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Bissouna,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3d18746334183" /><Relationship Type="http://schemas.openxmlformats.org/officeDocument/2006/relationships/numbering" Target="/word/numbering.xml" Id="R41c1b4263c5f4e40" /><Relationship Type="http://schemas.openxmlformats.org/officeDocument/2006/relationships/settings" Target="/word/settings.xml" Id="Ra0d69decef324e5f" /><Relationship Type="http://schemas.openxmlformats.org/officeDocument/2006/relationships/image" Target="/word/media/931b4001-21cf-4af0-a4bd-84349fe426ec.png" Id="Rf60698e8969d494c" /></Relationships>
</file>