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fe8c79c9f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8904f2208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Bissousouk,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31a6c423d4912" /><Relationship Type="http://schemas.openxmlformats.org/officeDocument/2006/relationships/numbering" Target="/word/numbering.xml" Id="Rb477e3d42a6c4ff4" /><Relationship Type="http://schemas.openxmlformats.org/officeDocument/2006/relationships/settings" Target="/word/settings.xml" Id="R7479fd323a114474" /><Relationship Type="http://schemas.openxmlformats.org/officeDocument/2006/relationships/image" Target="/word/media/48b1c4eb-18fa-40a8-951b-d835bdc85580.png" Id="R94a8904f22084de2" /></Relationships>
</file>