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69eaadac0042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a3f73d319646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Bitande,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14371f91134965" /><Relationship Type="http://schemas.openxmlformats.org/officeDocument/2006/relationships/numbering" Target="/word/numbering.xml" Id="R7d6389266677426e" /><Relationship Type="http://schemas.openxmlformats.org/officeDocument/2006/relationships/settings" Target="/word/settings.xml" Id="R12d816a3524a4ce4" /><Relationship Type="http://schemas.openxmlformats.org/officeDocument/2006/relationships/image" Target="/word/media/26b00f70-c5ae-46d8-8a49-2cb2dda605e6.png" Id="Ra6a3f73d319646dc" /></Relationships>
</file>