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98b0d3e42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4edf54d91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Bitande-Assok,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7fdc1adc1459c" /><Relationship Type="http://schemas.openxmlformats.org/officeDocument/2006/relationships/numbering" Target="/word/numbering.xml" Id="Rd598e6a5fb944167" /><Relationship Type="http://schemas.openxmlformats.org/officeDocument/2006/relationships/settings" Target="/word/settings.xml" Id="R43f7657a96cd45fc" /><Relationship Type="http://schemas.openxmlformats.org/officeDocument/2006/relationships/image" Target="/word/media/d2ca27d3-a069-49c0-9cdf-16a10440dd02.png" Id="R0a94edf54d914b1e" /></Relationships>
</file>