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71655cfe2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6d710d50c0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Bitande-Moloko,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9c0dd303141b9" /><Relationship Type="http://schemas.openxmlformats.org/officeDocument/2006/relationships/numbering" Target="/word/numbering.xml" Id="Rade957ab7d2d457c" /><Relationship Type="http://schemas.openxmlformats.org/officeDocument/2006/relationships/settings" Target="/word/settings.xml" Id="Rdfe2f04bf75d429c" /><Relationship Type="http://schemas.openxmlformats.org/officeDocument/2006/relationships/image" Target="/word/media/c348f88a-6dac-4dc0-a9f8-564468331c32.png" Id="R486d710d50c04c26" /></Relationships>
</file>