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b5972308c843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af7a80244445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Bitchokman,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5991adcc384070" /><Relationship Type="http://schemas.openxmlformats.org/officeDocument/2006/relationships/numbering" Target="/word/numbering.xml" Id="R74a1ba4fc2a44572" /><Relationship Type="http://schemas.openxmlformats.org/officeDocument/2006/relationships/settings" Target="/word/settings.xml" Id="Re79aff7564594741" /><Relationship Type="http://schemas.openxmlformats.org/officeDocument/2006/relationships/image" Target="/word/media/2daeb94f-7df2-412e-8b6e-e3be4decf104.png" Id="R6faf7a8024444510" /></Relationships>
</file>