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70ef99204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dc55f09f8f46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Biton,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de8593450f456e" /><Relationship Type="http://schemas.openxmlformats.org/officeDocument/2006/relationships/numbering" Target="/word/numbering.xml" Id="R4f17416dd81843c8" /><Relationship Type="http://schemas.openxmlformats.org/officeDocument/2006/relationships/settings" Target="/word/settings.xml" Id="R5c8b342858374bdd" /><Relationship Type="http://schemas.openxmlformats.org/officeDocument/2006/relationships/image" Target="/word/media/f788d768-fd04-4ccb-8ec6-fb52834da731.png" Id="R6adc55f09f8f4625" /></Relationships>
</file>