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05050ba1144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0dc359a23645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Bitouayeu,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ae0d266e0d44f0" /><Relationship Type="http://schemas.openxmlformats.org/officeDocument/2006/relationships/numbering" Target="/word/numbering.xml" Id="Rc6df59aa39474c08" /><Relationship Type="http://schemas.openxmlformats.org/officeDocument/2006/relationships/settings" Target="/word/settings.xml" Id="R8cf0a399f7b14678" /><Relationship Type="http://schemas.openxmlformats.org/officeDocument/2006/relationships/image" Target="/word/media/da40128d-f8b5-4a1f-91eb-18ea8f4346e0.png" Id="R320dc359a236459c" /></Relationships>
</file>