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5fd9f183f845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5cb95b7c9341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Bitoula,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344360b1074191" /><Relationship Type="http://schemas.openxmlformats.org/officeDocument/2006/relationships/numbering" Target="/word/numbering.xml" Id="Rd13ed57d213e427e" /><Relationship Type="http://schemas.openxmlformats.org/officeDocument/2006/relationships/settings" Target="/word/settings.xml" Id="R0f16a71106cc4007" /><Relationship Type="http://schemas.openxmlformats.org/officeDocument/2006/relationships/image" Target="/word/media/7014105d-fc7b-49b0-a902-7986e0c4c53d.png" Id="R575cb95b7c9341dd" /></Relationships>
</file>