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db2e9681a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b7a1db9f5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Bitoy,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a1e3125aa4616" /><Relationship Type="http://schemas.openxmlformats.org/officeDocument/2006/relationships/numbering" Target="/word/numbering.xml" Id="Rb243c49ebc784867" /><Relationship Type="http://schemas.openxmlformats.org/officeDocument/2006/relationships/settings" Target="/word/settings.xml" Id="Rd8ea48ca0d394b4d" /><Relationship Type="http://schemas.openxmlformats.org/officeDocument/2006/relationships/image" Target="/word/media/837159db-8502-4433-bfca-b23b78608e05.png" Id="R8eeb7a1db9f5447d" /></Relationships>
</file>