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3f80d8c2a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6141c0398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Biyebe,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c569899e44cb8" /><Relationship Type="http://schemas.openxmlformats.org/officeDocument/2006/relationships/numbering" Target="/word/numbering.xml" Id="Ra7cb6a5a0d2545db" /><Relationship Type="http://schemas.openxmlformats.org/officeDocument/2006/relationships/settings" Target="/word/settings.xml" Id="Rae8bd4f6f1a24788" /><Relationship Type="http://schemas.openxmlformats.org/officeDocument/2006/relationships/image" Target="/word/media/87ea4980-8cfd-4ac5-b090-e56190e21efd.png" Id="Ra346141c03984628" /></Relationships>
</file>