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9f068dce6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cc77ff09a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314308bb84faf" /><Relationship Type="http://schemas.openxmlformats.org/officeDocument/2006/relationships/numbering" Target="/word/numbering.xml" Id="R044a09e426124b64" /><Relationship Type="http://schemas.openxmlformats.org/officeDocument/2006/relationships/settings" Target="/word/settings.xml" Id="Rf634fa9005d446fe" /><Relationship Type="http://schemas.openxmlformats.org/officeDocument/2006/relationships/image" Target="/word/media/524ffde8-80a2-4823-9e35-a8c92d9b7e88.png" Id="Rce9cc77ff09a4069" /></Relationships>
</file>