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d44f25c3f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41f64423d45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Biyouka,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0bb4eb1cb4eb4" /><Relationship Type="http://schemas.openxmlformats.org/officeDocument/2006/relationships/numbering" Target="/word/numbering.xml" Id="R22573c4858f745f5" /><Relationship Type="http://schemas.openxmlformats.org/officeDocument/2006/relationships/settings" Target="/word/settings.xml" Id="R881f56b2bb2d4cb2" /><Relationship Type="http://schemas.openxmlformats.org/officeDocument/2006/relationships/image" Target="/word/media/6eb1d2b5-70fe-411b-8fd9-bf2bcf62df98.png" Id="R15741f64423d45ae" /></Relationships>
</file>