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a9db3f8a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02ee3d012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Blabago,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01833504d4018" /><Relationship Type="http://schemas.openxmlformats.org/officeDocument/2006/relationships/numbering" Target="/word/numbering.xml" Id="R98747fc18b044939" /><Relationship Type="http://schemas.openxmlformats.org/officeDocument/2006/relationships/settings" Target="/word/settings.xml" Id="Rd754ef1e187f4785" /><Relationship Type="http://schemas.openxmlformats.org/officeDocument/2006/relationships/image" Target="/word/media/da243f21-2e34-4f62-93c5-3573cdcd8860.png" Id="R83602ee3d01242ac" /></Relationships>
</file>