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99ef213ea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177302726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Blablin,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b8c552a024dd7" /><Relationship Type="http://schemas.openxmlformats.org/officeDocument/2006/relationships/numbering" Target="/word/numbering.xml" Id="R820a8b4f288e4103" /><Relationship Type="http://schemas.openxmlformats.org/officeDocument/2006/relationships/settings" Target="/word/settings.xml" Id="Rf7e1c37585744562" /><Relationship Type="http://schemas.openxmlformats.org/officeDocument/2006/relationships/image" Target="/word/media/f315c3af-227c-4267-a7ac-072cfaf29e73.png" Id="R3ca1773027264d9b" /></Relationships>
</file>