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b0e1cf229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a34011201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Blabline,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f601da1d14d35" /><Relationship Type="http://schemas.openxmlformats.org/officeDocument/2006/relationships/numbering" Target="/word/numbering.xml" Id="R289c86abe3d94d16" /><Relationship Type="http://schemas.openxmlformats.org/officeDocument/2006/relationships/settings" Target="/word/settings.xml" Id="Re8843a29114b43e0" /><Relationship Type="http://schemas.openxmlformats.org/officeDocument/2006/relationships/image" Target="/word/media/b2a4b63d-acbb-4329-9de3-91964bcbfb3d.png" Id="R842a340112014ac5" /></Relationships>
</file>