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e9c913f67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0a153c1a1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a1bdedf3c4364" /><Relationship Type="http://schemas.openxmlformats.org/officeDocument/2006/relationships/numbering" Target="/word/numbering.xml" Id="R759b88b2c4994461" /><Relationship Type="http://schemas.openxmlformats.org/officeDocument/2006/relationships/settings" Target="/word/settings.xml" Id="Re7f66369ebc64561" /><Relationship Type="http://schemas.openxmlformats.org/officeDocument/2006/relationships/image" Target="/word/media/05354bf2-2725-4c46-95ea-1d0568e65d1f.png" Id="R7f90a153c1a1467c" /></Relationships>
</file>