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455bf95cc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6e414ba40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Bladi Goumeldi,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2563865de49a5" /><Relationship Type="http://schemas.openxmlformats.org/officeDocument/2006/relationships/numbering" Target="/word/numbering.xml" Id="Rb070777731734d58" /><Relationship Type="http://schemas.openxmlformats.org/officeDocument/2006/relationships/settings" Target="/word/settings.xml" Id="R28393b83199f4e88" /><Relationship Type="http://schemas.openxmlformats.org/officeDocument/2006/relationships/image" Target="/word/media/756a3431-d2bc-483d-b0fd-9792f429d045.png" Id="R16c6e414ba404485" /></Relationships>
</file>