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944ed839d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9ab6858d6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Blakahafi,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8897b5f484c9d" /><Relationship Type="http://schemas.openxmlformats.org/officeDocument/2006/relationships/numbering" Target="/word/numbering.xml" Id="Rbfe539a14b00438d" /><Relationship Type="http://schemas.openxmlformats.org/officeDocument/2006/relationships/settings" Target="/word/settings.xml" Id="Rc0caeac9446a4cc0" /><Relationship Type="http://schemas.openxmlformats.org/officeDocument/2006/relationships/image" Target="/word/media/235e0643-4242-44bb-90d9-c010a2be7702.png" Id="R1d99ab6858d64d7a" /></Relationships>
</file>