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9112d7c3f34e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e7355776c642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Blame,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596019d04949ce" /><Relationship Type="http://schemas.openxmlformats.org/officeDocument/2006/relationships/numbering" Target="/word/numbering.xml" Id="Rdde0d455db5d45b3" /><Relationship Type="http://schemas.openxmlformats.org/officeDocument/2006/relationships/settings" Target="/word/settings.xml" Id="Rd40026c884e2425e" /><Relationship Type="http://schemas.openxmlformats.org/officeDocument/2006/relationships/image" Target="/word/media/13a69ebc-402f-43e8-8a40-f69a57e773a9.png" Id="R57e7355776c642d6" /></Relationships>
</file>