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80cfe720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3a5f11105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Blask Bush,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ecf100cae48b6" /><Relationship Type="http://schemas.openxmlformats.org/officeDocument/2006/relationships/numbering" Target="/word/numbering.xml" Id="Ra87fbd6354674280" /><Relationship Type="http://schemas.openxmlformats.org/officeDocument/2006/relationships/settings" Target="/word/settings.xml" Id="R0ac5fb4f2ca747da" /><Relationship Type="http://schemas.openxmlformats.org/officeDocument/2006/relationships/image" Target="/word/media/fd1fcf3c-004f-43b6-b269-9e0f49a7abb0.png" Id="R0d13a5f111054907" /></Relationships>
</file>