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65b5cc71e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06702c7e9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acbf7cdd64361" /><Relationship Type="http://schemas.openxmlformats.org/officeDocument/2006/relationships/numbering" Target="/word/numbering.xml" Id="R48089ef3d511450a" /><Relationship Type="http://schemas.openxmlformats.org/officeDocument/2006/relationships/settings" Target="/word/settings.xml" Id="Rc9a4811a51204184" /><Relationship Type="http://schemas.openxmlformats.org/officeDocument/2006/relationships/image" Target="/word/media/46afc863-5859-4608-b5b4-8608428891b2.png" Id="Rb3006702c7e943d5" /></Relationships>
</file>