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4bb08a2b7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94a691909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a714d69994875" /><Relationship Type="http://schemas.openxmlformats.org/officeDocument/2006/relationships/numbering" Target="/word/numbering.xml" Id="R67883e0f49854717" /><Relationship Type="http://schemas.openxmlformats.org/officeDocument/2006/relationships/settings" Target="/word/settings.xml" Id="R475215e9d89e4595" /><Relationship Type="http://schemas.openxmlformats.org/officeDocument/2006/relationships/image" Target="/word/media/8e8c8d68-6a23-4a13-89ab-695c1b2778eb.png" Id="Rca594a6919094886" /></Relationships>
</file>