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c3e6829e4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1f8d24cc954e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Boboldou,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eb8b5413e44a54" /><Relationship Type="http://schemas.openxmlformats.org/officeDocument/2006/relationships/numbering" Target="/word/numbering.xml" Id="R957291d5ac714b2b" /><Relationship Type="http://schemas.openxmlformats.org/officeDocument/2006/relationships/settings" Target="/word/settings.xml" Id="Re1c33c8dbbae40d5" /><Relationship Type="http://schemas.openxmlformats.org/officeDocument/2006/relationships/image" Target="/word/media/7e675cef-c56c-48da-a274-e8f1dd7a1ff5.png" Id="R671f8d24cc954e36" /></Relationships>
</file>