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b7f4acda7a43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10b7347aa642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Bodi,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269c31fead429b" /><Relationship Type="http://schemas.openxmlformats.org/officeDocument/2006/relationships/numbering" Target="/word/numbering.xml" Id="Rae181ed41a4948fe" /><Relationship Type="http://schemas.openxmlformats.org/officeDocument/2006/relationships/settings" Target="/word/settings.xml" Id="R57704d4b6457463c" /><Relationship Type="http://schemas.openxmlformats.org/officeDocument/2006/relationships/image" Target="/word/media/2b6db2aa-750b-4318-b36f-afce67884256.png" Id="Rfb10b7347aa6429b" /></Relationships>
</file>