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411b72164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7a8661d52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d615d60f748df" /><Relationship Type="http://schemas.openxmlformats.org/officeDocument/2006/relationships/numbering" Target="/word/numbering.xml" Id="Rc6b10dd584284a00" /><Relationship Type="http://schemas.openxmlformats.org/officeDocument/2006/relationships/settings" Target="/word/settings.xml" Id="R6054a670c5154275" /><Relationship Type="http://schemas.openxmlformats.org/officeDocument/2006/relationships/image" Target="/word/media/fda4ebe1-0963-489e-96b8-915d518da7ca.png" Id="R72b7a8661d524641" /></Relationships>
</file>