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13f4d062d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38bb79331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Bodomo,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9172af98a46b7" /><Relationship Type="http://schemas.openxmlformats.org/officeDocument/2006/relationships/numbering" Target="/word/numbering.xml" Id="Ra9b3e721e70e493f" /><Relationship Type="http://schemas.openxmlformats.org/officeDocument/2006/relationships/settings" Target="/word/settings.xml" Id="R6dd17d1c58754e79" /><Relationship Type="http://schemas.openxmlformats.org/officeDocument/2006/relationships/image" Target="/word/media/d57f7476-cebe-47c0-a349-128ae7b3b4af.png" Id="Rb8c38bb7933148b5" /></Relationships>
</file>