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e744c7b89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f5402a7db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Bogdibo,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82207d7b4463b" /><Relationship Type="http://schemas.openxmlformats.org/officeDocument/2006/relationships/numbering" Target="/word/numbering.xml" Id="R21a0a38b0c584002" /><Relationship Type="http://schemas.openxmlformats.org/officeDocument/2006/relationships/settings" Target="/word/settings.xml" Id="R309dda6d8c544cfc" /><Relationship Type="http://schemas.openxmlformats.org/officeDocument/2006/relationships/image" Target="/word/media/9258b386-2aae-4e83-a8c5-14f8ce2328a4.png" Id="Re5cf5402a7db4ec8" /></Relationships>
</file>