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8a794125d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6333591d5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Bogninga,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f87f6ff947f5" /><Relationship Type="http://schemas.openxmlformats.org/officeDocument/2006/relationships/numbering" Target="/word/numbering.xml" Id="Rf91c5e4d4dac47ec" /><Relationship Type="http://schemas.openxmlformats.org/officeDocument/2006/relationships/settings" Target="/word/settings.xml" Id="R37b451fb0d174529" /><Relationship Type="http://schemas.openxmlformats.org/officeDocument/2006/relationships/image" Target="/word/media/3cc7db4c-600c-4f38-ad84-b1b17492b0f4.png" Id="R96a6333591d54970" /></Relationships>
</file>