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1d6fdce3d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0146c9acb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9722f6294d92" /><Relationship Type="http://schemas.openxmlformats.org/officeDocument/2006/relationships/numbering" Target="/word/numbering.xml" Id="R1e8521d5cf464867" /><Relationship Type="http://schemas.openxmlformats.org/officeDocument/2006/relationships/settings" Target="/word/settings.xml" Id="R3e05480caa7b4652" /><Relationship Type="http://schemas.openxmlformats.org/officeDocument/2006/relationships/image" Target="/word/media/77b98521-d486-4100-be35-5ed4278d5cb7.png" Id="Rfd40146c9acb404c" /></Relationships>
</file>