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f906b3d428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a506490a2a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962ff7f014173" /><Relationship Type="http://schemas.openxmlformats.org/officeDocument/2006/relationships/numbering" Target="/word/numbering.xml" Id="R140ea0ed31a748ec" /><Relationship Type="http://schemas.openxmlformats.org/officeDocument/2006/relationships/settings" Target="/word/settings.xml" Id="Rc430d1131598484c" /><Relationship Type="http://schemas.openxmlformats.org/officeDocument/2006/relationships/image" Target="/word/media/fb9f3637-15b1-4452-af47-804f397b3964.png" Id="R69a506490a2a4047" /></Relationships>
</file>