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6d4ad515d45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c177b5609f40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Bogso,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82f6b9e8e64865" /><Relationship Type="http://schemas.openxmlformats.org/officeDocument/2006/relationships/numbering" Target="/word/numbering.xml" Id="R5d0106a6b00646b1" /><Relationship Type="http://schemas.openxmlformats.org/officeDocument/2006/relationships/settings" Target="/word/settings.xml" Id="R3aab8d7a0d284e06" /><Relationship Type="http://schemas.openxmlformats.org/officeDocument/2006/relationships/image" Target="/word/media/7223349b-8005-4e76-9189-d9b643d08360.png" Id="R2dc177b5609f409a" /></Relationships>
</file>