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bf9305bbaa49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9813ac1daa4e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Bohanto,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c4fbc6a91c470c" /><Relationship Type="http://schemas.openxmlformats.org/officeDocument/2006/relationships/numbering" Target="/word/numbering.xml" Id="Reae5b7d07a7f4786" /><Relationship Type="http://schemas.openxmlformats.org/officeDocument/2006/relationships/settings" Target="/word/settings.xml" Id="Rf368ea6bc2ba4f14" /><Relationship Type="http://schemas.openxmlformats.org/officeDocument/2006/relationships/image" Target="/word/media/a1f125a0-57b0-4e26-ac22-67a3db40c462.png" Id="Rb19813ac1daa4e44" /></Relationships>
</file>