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15dbd1044d4f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c13ea087ab42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Bohengue,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cf2406f4a34bd4" /><Relationship Type="http://schemas.openxmlformats.org/officeDocument/2006/relationships/numbering" Target="/word/numbering.xml" Id="R82200352454f4079" /><Relationship Type="http://schemas.openxmlformats.org/officeDocument/2006/relationships/settings" Target="/word/settings.xml" Id="R09d138c9242f4c2e" /><Relationship Type="http://schemas.openxmlformats.org/officeDocument/2006/relationships/image" Target="/word/media/0cd5a50a-a8de-458f-8b2a-2d8897bf4ea0.png" Id="R1ac13ea087ab42fc" /></Relationships>
</file>