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f715f861c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5d7b2dcbb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Boka Bodja,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f04ef7cfc4383" /><Relationship Type="http://schemas.openxmlformats.org/officeDocument/2006/relationships/numbering" Target="/word/numbering.xml" Id="R376b7b7b872442b6" /><Relationship Type="http://schemas.openxmlformats.org/officeDocument/2006/relationships/settings" Target="/word/settings.xml" Id="R2102a6611a89478b" /><Relationship Type="http://schemas.openxmlformats.org/officeDocument/2006/relationships/image" Target="/word/media/20487a3b-eec2-444b-a944-f977234143c1.png" Id="R4415d7b2dcbb4e17" /></Relationships>
</file>