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1072901d9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c9aa19240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b3cbf78ec4776" /><Relationship Type="http://schemas.openxmlformats.org/officeDocument/2006/relationships/numbering" Target="/word/numbering.xml" Id="R8134ba49b84e4038" /><Relationship Type="http://schemas.openxmlformats.org/officeDocument/2006/relationships/settings" Target="/word/settings.xml" Id="R2dd9cff32aed4ff3" /><Relationship Type="http://schemas.openxmlformats.org/officeDocument/2006/relationships/image" Target="/word/media/80f25b35-a971-4ceb-b96e-03c4be28bba3.png" Id="Rd54c9aa192404fe8" /></Relationships>
</file>