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74832f69d1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7b314474f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Boklita,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375904711b4a72" /><Relationship Type="http://schemas.openxmlformats.org/officeDocument/2006/relationships/numbering" Target="/word/numbering.xml" Id="Rabffabb390704bee" /><Relationship Type="http://schemas.openxmlformats.org/officeDocument/2006/relationships/settings" Target="/word/settings.xml" Id="Rc736009eef5841ec" /><Relationship Type="http://schemas.openxmlformats.org/officeDocument/2006/relationships/image" Target="/word/media/699c5030-69b9-410d-9ca5-897bf080230b.png" Id="Rb267b314474f4ee8" /></Relationships>
</file>