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73077a8d6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63b318f5f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Bokosso,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8e7e6cb6047aa" /><Relationship Type="http://schemas.openxmlformats.org/officeDocument/2006/relationships/numbering" Target="/word/numbering.xml" Id="R84cdd3c17b734efb" /><Relationship Type="http://schemas.openxmlformats.org/officeDocument/2006/relationships/settings" Target="/word/settings.xml" Id="Rabbb5dbf183a42a9" /><Relationship Type="http://schemas.openxmlformats.org/officeDocument/2006/relationships/image" Target="/word/media/9365d658-8faf-4bd2-9199-ab3bc0503628.png" Id="Rf7a63b318f5f4dfe" /></Relationships>
</file>