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faa9f3cf8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d49339b38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Bokova,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dbe0026746b9" /><Relationship Type="http://schemas.openxmlformats.org/officeDocument/2006/relationships/numbering" Target="/word/numbering.xml" Id="Re5cfc4cda5d941e9" /><Relationship Type="http://schemas.openxmlformats.org/officeDocument/2006/relationships/settings" Target="/word/settings.xml" Id="R80d2883f554241d5" /><Relationship Type="http://schemas.openxmlformats.org/officeDocument/2006/relationships/image" Target="/word/media/75b75112-10a6-4b4e-b9c5-c53c1399034e.png" Id="Rcd6d49339b384936" /></Relationships>
</file>