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3c79540ee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9e2a91b35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Bokte,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550a011c44923" /><Relationship Type="http://schemas.openxmlformats.org/officeDocument/2006/relationships/numbering" Target="/word/numbering.xml" Id="R9cf2fd4ee2df4974" /><Relationship Type="http://schemas.openxmlformats.org/officeDocument/2006/relationships/settings" Target="/word/settings.xml" Id="Re8ce0d5b6f154c41" /><Relationship Type="http://schemas.openxmlformats.org/officeDocument/2006/relationships/image" Target="/word/media/eb65ae44-4109-487c-9c0a-6be2c7acf394.png" Id="Rc379e2a91b3541d1" /></Relationships>
</file>