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6c56ad2cb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b74892ed0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Bokuka,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453fad75047c0" /><Relationship Type="http://schemas.openxmlformats.org/officeDocument/2006/relationships/numbering" Target="/word/numbering.xml" Id="R5e5757bdd3964d7b" /><Relationship Type="http://schemas.openxmlformats.org/officeDocument/2006/relationships/settings" Target="/word/settings.xml" Id="Rd7d5ea6141814054" /><Relationship Type="http://schemas.openxmlformats.org/officeDocument/2006/relationships/image" Target="/word/media/1de7f860-c5c0-4480-80d5-d9d5fc0810e4.png" Id="Raacb74892ed04e44" /></Relationships>
</file>