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5c8266831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b032fc8bf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72e7490054209" /><Relationship Type="http://schemas.openxmlformats.org/officeDocument/2006/relationships/numbering" Target="/word/numbering.xml" Id="Redf958b369b8456b" /><Relationship Type="http://schemas.openxmlformats.org/officeDocument/2006/relationships/settings" Target="/word/settings.xml" Id="R8dc6862c1d7c48eb" /><Relationship Type="http://schemas.openxmlformats.org/officeDocument/2006/relationships/image" Target="/word/media/9df8596c-a4d9-45c2-847b-4b10dffe5da4.png" Id="Rbf6b032fc8bf47df" /></Relationships>
</file>